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5150D" w14:textId="0EEB94B6" w:rsidR="001F1C2E" w:rsidRPr="001F1C2E" w:rsidRDefault="001F1C2E">
      <w:pPr>
        <w:rPr>
          <w:b/>
          <w:bCs/>
        </w:rPr>
      </w:pPr>
      <w:r w:rsidRPr="001F1C2E">
        <w:rPr>
          <w:b/>
          <w:bCs/>
        </w:rPr>
        <w:t xml:space="preserve">Kapitel för oss att botanisera </w:t>
      </w:r>
      <w:r>
        <w:rPr>
          <w:b/>
          <w:bCs/>
        </w:rPr>
        <w:t>bland</w:t>
      </w:r>
    </w:p>
    <w:p w14:paraId="6C1D604B" w14:textId="09AB6A0A" w:rsidR="001F1C2E" w:rsidRDefault="001F1C2E">
      <w:r>
        <w:rPr>
          <w:noProof/>
        </w:rPr>
        <w:drawing>
          <wp:inline distT="0" distB="0" distL="0" distR="0" wp14:anchorId="100FBE2E" wp14:editId="0F647A35">
            <wp:extent cx="3789626" cy="8573495"/>
            <wp:effectExtent l="0" t="0" r="1905" b="0"/>
            <wp:docPr id="377705344" name="Bildobjekt 1" descr="En bild som visar text, Teckensnitt, brev, skärmbild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705344" name="Bildobjekt 1" descr="En bild som visar text, Teckensnitt, brev, skärmbild&#10;&#10;AI-genererat innehåll kan vara felaktig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01027" cy="8599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4CF9B" w14:textId="14500316" w:rsidR="001F1C2E" w:rsidRDefault="001F1C2E" w:rsidP="001F1C2E">
      <w:pPr>
        <w:spacing w:after="0"/>
      </w:pPr>
      <w:r>
        <w:rPr>
          <w:noProof/>
        </w:rPr>
        <w:lastRenderedPageBreak/>
        <w:drawing>
          <wp:inline distT="0" distB="0" distL="0" distR="0" wp14:anchorId="5C932A66" wp14:editId="3FC4C8C4">
            <wp:extent cx="3570249" cy="7567393"/>
            <wp:effectExtent l="0" t="0" r="0" b="0"/>
            <wp:docPr id="480357819" name="Bildobjekt 1" descr="En bild som visar text, brev, Teckensnitt, papper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357819" name="Bildobjekt 1" descr="En bild som visar text, brev, Teckensnitt, papper&#10;&#10;AI-genererat innehåll kan vara felaktig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79435" cy="7586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3B6D3" w14:textId="4522C789" w:rsidR="001F1C2E" w:rsidRDefault="001F1C2E">
      <w:r>
        <w:rPr>
          <w:noProof/>
        </w:rPr>
        <w:drawing>
          <wp:inline distT="0" distB="0" distL="0" distR="0" wp14:anchorId="624D9CA6" wp14:editId="22359596">
            <wp:extent cx="3318030" cy="1124663"/>
            <wp:effectExtent l="0" t="0" r="0" b="0"/>
            <wp:docPr id="116723481" name="Bildobjekt 1" descr="En bild som visar text, skärmbild, Teckensnitt, algebra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23481" name="Bildobjekt 1" descr="En bild som visar text, skärmbild, Teckensnitt, algebra&#10;&#10;AI-genererat innehåll kan vara felaktig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02501" cy="115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1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C2E"/>
    <w:rsid w:val="001F1C2E"/>
    <w:rsid w:val="0051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CED4F"/>
  <w15:chartTrackingRefBased/>
  <w15:docId w15:val="{5B91F191-EFB4-41C5-85F2-D1DAC14B2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F1C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F1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F1C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F1C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F1C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F1C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F1C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F1C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F1C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F1C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F1C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F1C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F1C2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F1C2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F1C2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F1C2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F1C2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F1C2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F1C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F1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F1C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F1C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F1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F1C2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F1C2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F1C2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F1C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F1C2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F1C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Rangne</dc:creator>
  <cp:keywords/>
  <dc:description/>
  <cp:lastModifiedBy>Michael Rangne</cp:lastModifiedBy>
  <cp:revision>1</cp:revision>
  <dcterms:created xsi:type="dcterms:W3CDTF">2025-04-07T17:12:00Z</dcterms:created>
  <dcterms:modified xsi:type="dcterms:W3CDTF">2025-04-07T17:18:00Z</dcterms:modified>
</cp:coreProperties>
</file>